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по Лоту № </w:t>
            </w:r>
            <w:r w:rsidR="002D4AE1" w:rsidRPr="002D4AE1">
              <w:rPr>
                <w:color w:val="FF0000"/>
              </w:rPr>
              <w:t>1</w:t>
            </w:r>
            <w:r w:rsidR="007F04E3" w:rsidRPr="007F04E3">
              <w:rPr>
                <w:color w:val="FF0000"/>
              </w:rPr>
              <w:t>2</w:t>
            </w:r>
            <w:r w:rsidR="001E2840">
              <w:rPr>
                <w:color w:val="FF0000"/>
              </w:rPr>
              <w:t>.19.</w:t>
            </w:r>
            <w:r w:rsidR="00A931E3">
              <w:rPr>
                <w:color w:val="FF0000"/>
              </w:rPr>
              <w:t>РНС</w:t>
            </w:r>
            <w:r w:rsidR="001E2840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7F04E3" w:rsidRPr="007F04E3">
                    <w:rPr>
                      <w:rStyle w:val="a9"/>
                      <w:b/>
                    </w:rPr>
                    <w:t>0</w:t>
                  </w:r>
                  <w:r w:rsidR="00A07A38">
                    <w:rPr>
                      <w:rStyle w:val="a9"/>
                      <w:b/>
                      <w:lang w:val="en-US"/>
                    </w:rPr>
                    <w:t>3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7F04E3">
                    <w:rPr>
                      <w:rStyle w:val="a9"/>
                      <w:b/>
                    </w:rPr>
                    <w:t>окт</w:t>
                  </w:r>
                  <w:r w:rsidR="002D4AE1">
                    <w:rPr>
                      <w:rStyle w:val="a9"/>
                      <w:b/>
                    </w:rPr>
                    <w:t>ября</w:t>
                  </w:r>
                  <w:r>
                    <w:rPr>
                      <w:rStyle w:val="a9"/>
                      <w:b/>
                    </w:rPr>
                    <w:t xml:space="preserve"> 2019г.  по  «</w:t>
                  </w:r>
                  <w:r w:rsidR="007F04E3">
                    <w:rPr>
                      <w:rStyle w:val="a9"/>
                      <w:b/>
                    </w:rPr>
                    <w:t>1</w:t>
                  </w:r>
                  <w:r w:rsidR="00A07A38">
                    <w:rPr>
                      <w:rStyle w:val="a9"/>
                      <w:b/>
                      <w:lang w:val="en-US"/>
                    </w:rPr>
                    <w:t>6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» </w:t>
                  </w:r>
                  <w:r w:rsidR="007F04E3">
                    <w:rPr>
                      <w:rStyle w:val="a9"/>
                      <w:b/>
                    </w:rPr>
                    <w:t>октября</w:t>
                  </w:r>
                  <w:r>
                    <w:rPr>
                      <w:rStyle w:val="a9"/>
                      <w:b/>
                    </w:rPr>
                    <w:t xml:space="preserve"> 2019г.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A07A38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lastRenderedPageBreak/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7F04E3"/>
    <w:rsid w:val="008170B6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sbonachishich</cp:lastModifiedBy>
  <cp:revision>48</cp:revision>
  <dcterms:created xsi:type="dcterms:W3CDTF">2015-12-29T11:37:00Z</dcterms:created>
  <dcterms:modified xsi:type="dcterms:W3CDTF">2019-10-03T05:41:00Z</dcterms:modified>
</cp:coreProperties>
</file>